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действий инвестора по процедуре получения права пользования участками недр местного значения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color w:val="000000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6"/>
        <w:gridCol w:w="1398"/>
        <w:gridCol w:w="1439"/>
        <w:gridCol w:w="1439"/>
        <w:gridCol w:w="2287"/>
        <w:gridCol w:w="1121"/>
        <w:gridCol w:w="1610"/>
        <w:gridCol w:w="1297"/>
        <w:gridCol w:w="1379"/>
        <w:gridCol w:w="1380"/>
        <w:gridCol w:w="1069"/>
      </w:tblGrid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 (процедура)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фактический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документов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Категории инвестиционных проектов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c>
          <w:tcPr>
            <w:tcW w:type="dxa" w:w="15005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Включение интересующего участка  недр местного значения в перечень участков местного значения, содержащих общераспространенные полезные ископаемые </w:t>
            </w: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Направление заявления в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о включении интересующего участка недр в перечень участков недр местного значения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рабочих дня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рабочих дня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Приказом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 «Об утверждении Порядка подготовки, рассмотрения, согласования перечней участков </w:t>
            </w:r>
            <w:r>
              <w:rPr>
                <w:rFonts w:ascii="Times New Roman" w:hAnsi="Times New Roman"/>
                <w:color w:val="000000"/>
              </w:rPr>
              <w:t>внедр</w:t>
            </w:r>
            <w:r>
              <w:rPr>
                <w:rFonts w:ascii="Times New Roman" w:hAnsi="Times New Roman"/>
                <w:color w:val="000000"/>
              </w:rPr>
              <w:t xml:space="preserve"> местного значения, содержащих общераспространенные полезные ископаемые, или отказа в </w:t>
            </w:r>
            <w:r>
              <w:rPr>
                <w:rFonts w:ascii="Times New Roman" w:hAnsi="Times New Roman"/>
                <w:color w:val="000000"/>
              </w:rPr>
              <w:t xml:space="preserve">согласовании таких перечней» (Приказ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428)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и комплект прилагаемых документов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Регистрация заявления и прилагаемых документов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заявления и прилагаемых документов на наличие (отсутствие) оснований для отказа в </w:t>
            </w:r>
            <w:r>
              <w:rPr>
                <w:rFonts w:ascii="Times New Roman" w:hAnsi="Times New Roman"/>
                <w:color w:val="000000"/>
              </w:rPr>
              <w:t>приеме</w:t>
            </w:r>
            <w:r>
              <w:rPr>
                <w:rFonts w:ascii="Times New Roman" w:hAnsi="Times New Roman"/>
                <w:color w:val="000000"/>
              </w:rPr>
              <w:t xml:space="preserve"> документов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15 рабочих дней со дня регистрации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 позднее 15 рабочих дней со дня регистрации 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Приказом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 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и комплект прилагаемых документов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Принятие решения:</w:t>
            </w:r>
          </w:p>
          <w:p w14:paraId="22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1) О возврате документов при наличии оснований для отказа</w:t>
            </w:r>
          </w:p>
          <w:p w14:paraId="23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2) О проведении процедуры согласования при отсутствии оснований для отказа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процедуры согласования предлагаемого к включению участка недр – направлени</w:t>
            </w:r>
            <w:r>
              <w:rPr>
                <w:rFonts w:ascii="Times New Roman" w:hAnsi="Times New Roman"/>
                <w:color w:val="000000"/>
              </w:rPr>
              <w:t>е запросов в Минобороны РФ и ФСБ РФ, Минприроды РФ, в уполномоченные ОИГВО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15 рабочих дней со дня регистрации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15 рабочих дней со дня регистрации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Приказом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 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и комплект прилагаемых документов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Получение ответов от Минобороны РФ и ФСБ РФ, Минприроды РФ, в уполномоченные ОИГВО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Рассмотрение заявления о включении участка недр Минобороны РФ и ФСБ РФ, Минприроды РФ, в уполномоченные ОИГВО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течение 30 рабочих дней со дня поступлении материалов в соответствующие органы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течение 30 рабочих дней со дня поступлении материалов в соответствующие органы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Приказом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и комплект прилагаемых документов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Принятие решения:</w:t>
            </w:r>
          </w:p>
          <w:p w14:paraId="3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1) Об отказе в согласовании</w:t>
            </w:r>
          </w:p>
          <w:p w14:paraId="3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2) О согласовании включения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Рассмотрение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информации после согласования 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течение 20 рабочих дней </w:t>
            </w:r>
            <w:r>
              <w:rPr>
                <w:rFonts w:ascii="Times New Roman" w:hAnsi="Times New Roman"/>
                <w:color w:val="000000"/>
              </w:rPr>
              <w:t>с даты поступления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течение 20 рабочих дней </w:t>
            </w:r>
            <w:r>
              <w:rPr>
                <w:rFonts w:ascii="Times New Roman" w:hAnsi="Times New Roman"/>
                <w:color w:val="000000"/>
              </w:rPr>
              <w:t>с даты поступления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Приказом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и комплект прилагаемых документов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Принятие решения:</w:t>
            </w:r>
          </w:p>
          <w:p w14:paraId="4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1) О включении участка недр </w:t>
            </w:r>
          </w:p>
          <w:p w14:paraId="48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2) Об отказе во включении участка недр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Формирова</w:t>
            </w:r>
            <w:r>
              <w:rPr>
                <w:rFonts w:ascii="Times New Roman" w:hAnsi="Times New Roman"/>
                <w:color w:val="000000"/>
              </w:rPr>
              <w:t xml:space="preserve">ние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перечня участков недр, согласование с </w:t>
            </w:r>
            <w:r>
              <w:rPr>
                <w:rFonts w:ascii="Times New Roman" w:hAnsi="Times New Roman"/>
                <w:color w:val="000000"/>
              </w:rPr>
              <w:t>Роснедрами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течение 30 </w:t>
            </w:r>
            <w:r>
              <w:rPr>
                <w:rFonts w:ascii="Times New Roman" w:hAnsi="Times New Roman"/>
                <w:color w:val="000000"/>
              </w:rPr>
              <w:t>рабочих дней со дня принятия решения о включении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течение 30 </w:t>
            </w:r>
            <w:r>
              <w:rPr>
                <w:rFonts w:ascii="Times New Roman" w:hAnsi="Times New Roman"/>
                <w:color w:val="000000"/>
              </w:rPr>
              <w:t>рабочих дней со дня принятия решения о включении</w:t>
            </w:r>
          </w:p>
          <w:p w14:paraId="5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</w:t>
            </w:r>
            <w:r>
              <w:rPr>
                <w:rFonts w:ascii="Times New Roman" w:hAnsi="Times New Roman"/>
                <w:color w:val="000000"/>
              </w:rPr>
              <w:t xml:space="preserve">Приказом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</w:t>
            </w:r>
            <w:r>
              <w:rPr>
                <w:rFonts w:ascii="Times New Roman" w:hAnsi="Times New Roman"/>
                <w:color w:val="000000"/>
              </w:rPr>
              <w:t>е и комплект прилагаемых документов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Согласование </w:t>
            </w:r>
            <w:r>
              <w:rPr>
                <w:rFonts w:ascii="Times New Roman" w:hAnsi="Times New Roman"/>
                <w:color w:val="000000"/>
              </w:rPr>
              <w:t>перечня участков недр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/>
                <w:color w:val="000000"/>
              </w:rPr>
              <w:t>Роснедр</w:t>
            </w:r>
            <w:r>
              <w:rPr>
                <w:rFonts w:ascii="Times New Roman" w:hAnsi="Times New Roman"/>
                <w:color w:val="000000"/>
              </w:rPr>
              <w:t xml:space="preserve"> от 06.10.2020 № 428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</w:t>
            </w:r>
            <w:r>
              <w:rPr>
                <w:rFonts w:ascii="Times New Roman" w:hAnsi="Times New Roman"/>
                <w:color w:val="000000"/>
              </w:rPr>
              <w:t>дорожного и гражданского строительства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5005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Оформление, государственная регистрация и выдача лицензии на пользование участком недр местного значения</w:t>
            </w:r>
          </w:p>
        </w:tc>
      </w:tr>
      <w:tr>
        <w:tc>
          <w:tcPr>
            <w:tcW w:type="dxa" w:w="15005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</w:rPr>
              <w:t>аукционе</w:t>
            </w:r>
            <w:r>
              <w:rPr>
                <w:rFonts w:ascii="Times New Roman" w:hAnsi="Times New Roman"/>
                <w:color w:val="000000"/>
              </w:rPr>
              <w:t xml:space="preserve"> на пользование участком недр местного значения на электронной площадке</w:t>
            </w: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организатором аукциона на официальном сайте объявления о проведен</w:t>
            </w:r>
            <w:r>
              <w:rPr>
                <w:rFonts w:ascii="Times New Roman" w:hAnsi="Times New Roman"/>
                <w:color w:val="000000"/>
              </w:rPr>
              <w:t>ии ау</w:t>
            </w:r>
            <w:r>
              <w:rPr>
                <w:rFonts w:ascii="Times New Roman" w:hAnsi="Times New Roman"/>
                <w:color w:val="000000"/>
              </w:rPr>
              <w:t>кциона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менее чем за 45 дней до дня проведения аукциона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менее чем за 45 дней до дня проведения аукциона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Постановлением Правительства РФ от 28.12.2021 № 2499 "О порядке проведения аукциона на право пользования участком недр федерального значения, участком недр местного значения, а также участком недр, не отнесенным к участкам недр федерального </w:t>
            </w:r>
            <w:r>
              <w:rPr>
                <w:rFonts w:ascii="Times New Roman" w:hAnsi="Times New Roman"/>
                <w:color w:val="000000"/>
              </w:rPr>
              <w:t>или местного значения" (ППВО № 2499)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Информация от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о проведен</w:t>
            </w:r>
            <w:r>
              <w:rPr>
                <w:rFonts w:ascii="Times New Roman" w:hAnsi="Times New Roman"/>
                <w:color w:val="000000"/>
              </w:rPr>
              <w:t>ии ау</w:t>
            </w:r>
            <w:r>
              <w:rPr>
                <w:rFonts w:ascii="Times New Roman" w:hAnsi="Times New Roman"/>
                <w:color w:val="000000"/>
              </w:rPr>
              <w:t>кциона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Объявление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ППВО № 2499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Подготовка документов для участия  в </w:t>
            </w:r>
            <w:r>
              <w:rPr>
                <w:rFonts w:ascii="Times New Roman" w:hAnsi="Times New Roman"/>
                <w:color w:val="000000"/>
              </w:rPr>
              <w:t>аукционе</w:t>
            </w:r>
            <w:r>
              <w:rPr>
                <w:rFonts w:ascii="Times New Roman" w:hAnsi="Times New Roman"/>
                <w:color w:val="000000"/>
              </w:rPr>
              <w:t xml:space="preserve"> на пользование недрами, направление заявки и прилагаемых документов для участия  в аукционе оператору электронной площадки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сроки, установленные условиями проведения аукциона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Постановлением Правительства РФ от 28.12.2021 № 2499 "О порядке проведения аукциона на право пользования участком недр федерального значения, участком недр местного значения, а также участком недр, не отнесенным к участкам недр федерального или местного значения"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Заявка и прилагаемые документы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Регистрация заявки в электронном </w:t>
            </w:r>
            <w:r>
              <w:rPr>
                <w:rFonts w:ascii="Times New Roman" w:hAnsi="Times New Roman"/>
                <w:color w:val="000000"/>
              </w:rPr>
              <w:t>журнале</w:t>
            </w:r>
            <w:r>
              <w:rPr>
                <w:rFonts w:ascii="Times New Roman" w:hAnsi="Times New Roman"/>
                <w:color w:val="000000"/>
              </w:rPr>
              <w:t xml:space="preserve"> приема заявок, уведомление заявителя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ППВО № 2499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Рассмотрение аукционной комиссией заявок и допуск к </w:t>
            </w:r>
            <w:r>
              <w:rPr>
                <w:rFonts w:ascii="Times New Roman" w:hAnsi="Times New Roman"/>
                <w:color w:val="000000"/>
              </w:rPr>
              <w:t xml:space="preserve">участию в </w:t>
            </w:r>
            <w:r>
              <w:rPr>
                <w:rFonts w:ascii="Times New Roman" w:hAnsi="Times New Roman"/>
                <w:color w:val="000000"/>
              </w:rPr>
              <w:t>аукционе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течение 15 рабочих дней со дня окончания приема </w:t>
            </w:r>
          </w:p>
          <w:p w14:paraId="7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заявок</w:t>
            </w:r>
          </w:p>
          <w:p w14:paraId="7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течение 15 рабочих дней со дня окончания приема заявок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ППВО № 2499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Заявка и прилагаемые документы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протокол рассмотрения заявок на участие в </w:t>
            </w:r>
            <w:r>
              <w:rPr>
                <w:rFonts w:ascii="Times New Roman" w:hAnsi="Times New Roman"/>
                <w:color w:val="000000"/>
              </w:rPr>
              <w:t>аукционе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ППВО № 2499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</w:t>
            </w:r>
            <w:r>
              <w:rPr>
                <w:rFonts w:ascii="Times New Roman" w:hAnsi="Times New Roman"/>
                <w:color w:val="000000"/>
              </w:rPr>
              <w:t>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аукциона обеспечивается на электронной площадке оператором электронной площадки</w:t>
            </w:r>
          </w:p>
          <w:p w14:paraId="80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10 рабочих дней со дня подписания аукционной комиссией протокола рассмотрения заявок на участие в аукционе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10 рабочих дней со дня подписания аукционной комиссией протокола рассмотрения заявок на участие в аукционе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ППВО № 2499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Заявка и прилагаемые документы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Протокол о результатах проведения аукциона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ППВО № 2499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Признание победителя аукциона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рабочего дня, следующего за днем размещения оператором электронной площадки электронного журнала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 позднее рабочего дня, следующего за днем размещения оператором электронной площадки электронного журнала 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ППВО № 2499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и комплект прилагаемых документов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Оформление протокола о результатах проведения аукциона. Принятие решения о предоставлении права пользования участком недр местного значения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ППВО № 2499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Оформление и регистрация и лицензии на пользование </w:t>
            </w:r>
            <w:r>
              <w:rPr>
                <w:rFonts w:ascii="Times New Roman" w:hAnsi="Times New Roman"/>
                <w:color w:val="000000"/>
              </w:rPr>
              <w:t>недрами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 позднее 20 календарных дней со дня принятия </w:t>
            </w:r>
            <w:r>
              <w:rPr>
                <w:rFonts w:ascii="Times New Roman" w:hAnsi="Times New Roman"/>
                <w:color w:val="000000"/>
              </w:rPr>
              <w:t>решения о предоставлении права пользования недрами</w:t>
            </w:r>
          </w:p>
          <w:p w14:paraId="98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  <w:p w14:paraId="99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 позднее 20 календарных дней со дня принятия </w:t>
            </w:r>
            <w:r>
              <w:rPr>
                <w:rFonts w:ascii="Times New Roman" w:hAnsi="Times New Roman"/>
                <w:color w:val="000000"/>
              </w:rPr>
              <w:t>решения о предоставлении права пользования недрами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приказом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от 06.04.2022 № 109 «Об </w:t>
            </w:r>
            <w:r>
              <w:rPr>
                <w:rFonts w:ascii="Times New Roman" w:hAnsi="Times New Roman"/>
                <w:color w:val="000000"/>
              </w:rPr>
              <w:t>утверждении Порядка оформления, государственной регистрации и выдачи лицензий на пользование участками недр местного значения»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и комплект прилагаемых документ</w:t>
            </w:r>
            <w:r>
              <w:rPr>
                <w:rFonts w:ascii="Times New Roman" w:hAnsi="Times New Roman"/>
                <w:color w:val="000000"/>
              </w:rPr>
              <w:t>ов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Зарегистрированная в государственном </w:t>
            </w:r>
            <w:r>
              <w:rPr>
                <w:rFonts w:ascii="Times New Roman" w:hAnsi="Times New Roman"/>
                <w:color w:val="000000"/>
              </w:rPr>
              <w:t>реестре</w:t>
            </w:r>
            <w:r>
              <w:rPr>
                <w:rFonts w:ascii="Times New Roman" w:hAnsi="Times New Roman"/>
                <w:color w:val="000000"/>
              </w:rPr>
              <w:t xml:space="preserve"> участков недр лицензия на </w:t>
            </w:r>
            <w:r>
              <w:rPr>
                <w:rFonts w:ascii="Times New Roman" w:hAnsi="Times New Roman"/>
                <w:color w:val="000000"/>
              </w:rPr>
              <w:t xml:space="preserve">пользование недрами в виде электронного документа 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ППВО № 2499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</w:t>
            </w:r>
            <w:r>
              <w:rPr>
                <w:rFonts w:ascii="Times New Roman" w:hAnsi="Times New Roman"/>
                <w:color w:val="000000"/>
              </w:rPr>
              <w:t>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лицензии на пользование недрами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течение 3 календарных дней </w:t>
            </w:r>
            <w:r>
              <w:rPr>
                <w:rFonts w:ascii="Times New Roman" w:hAnsi="Times New Roman"/>
                <w:color w:val="000000"/>
              </w:rPr>
              <w:t>с даты</w:t>
            </w:r>
            <w:r>
              <w:rPr>
                <w:rFonts w:ascii="Times New Roman" w:hAnsi="Times New Roman"/>
                <w:color w:val="000000"/>
              </w:rPr>
              <w:t xml:space="preserve"> государственной регистрации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течение 3 календарных дней </w:t>
            </w:r>
            <w:r>
              <w:rPr>
                <w:rFonts w:ascii="Times New Roman" w:hAnsi="Times New Roman"/>
                <w:color w:val="000000"/>
              </w:rPr>
              <w:t>с даты</w:t>
            </w:r>
            <w:r>
              <w:rPr>
                <w:rFonts w:ascii="Times New Roman" w:hAnsi="Times New Roman"/>
                <w:color w:val="000000"/>
              </w:rPr>
              <w:t xml:space="preserve"> государственной регистрации</w:t>
            </w:r>
          </w:p>
        </w:tc>
        <w:tc>
          <w:tcPr>
            <w:tcW w:type="dxa" w:w="2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приказом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от 06.04.2022 № 109 «Об утверждении Порядка оформления, государственной регистрации и выдачи лицензий на пользование участками недр местного значения»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и комплект прилагаемых документов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Зарегистрированная в государственном </w:t>
            </w:r>
            <w:r>
              <w:rPr>
                <w:rFonts w:ascii="Times New Roman" w:hAnsi="Times New Roman"/>
                <w:color w:val="000000"/>
              </w:rPr>
              <w:t>реестре</w:t>
            </w:r>
            <w:r>
              <w:rPr>
                <w:rFonts w:ascii="Times New Roman" w:hAnsi="Times New Roman"/>
                <w:color w:val="000000"/>
              </w:rPr>
              <w:t xml:space="preserve"> участков недр лицензия на пользование недрами в виде электронного документа 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/>
                <w:color w:val="000000"/>
              </w:rPr>
              <w:t>ДПРиООС</w:t>
            </w:r>
            <w:r>
              <w:rPr>
                <w:rFonts w:ascii="Times New Roman" w:hAnsi="Times New Roman"/>
                <w:color w:val="000000"/>
              </w:rPr>
              <w:t xml:space="preserve"> области от 06.04.2022 № 109 «Об утверждении Порядка оформления, государственной регистрации и выдачи лицензий на пользование участками недр местного значения»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дорожного и гражданского строительства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AD000000"/>
    <w:sectPr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Balloon Text"/>
    <w:basedOn w:val="Style_2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basedOn w:val="Style_2"/>
    <w:link w:val="Style_21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1_ch" w:type="character">
    <w:name w:val="Title"/>
    <w:basedOn w:val="Style_2_ch"/>
    <w:link w:val="Style_21"/>
    <w:rPr>
      <w:rFonts w:ascii="Times New Roman" w:hAnsi="Times New Roman"/>
      <w:sz w:val="28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Body Text Indent"/>
    <w:basedOn w:val="Style_2"/>
    <w:link w:val="Style_24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24_ch" w:type="character">
    <w:name w:val="Body Text Indent"/>
    <w:basedOn w:val="Style_2_ch"/>
    <w:link w:val="Style_24"/>
    <w:rPr>
      <w:rFonts w:ascii="Times New Roman" w:hAnsi="Times New Roman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2023-05-30T13:34:12Z</dcterms:modified>
</cp:coreProperties>
</file>